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AE" w:rsidRDefault="00CD20AE"/>
    <w:p w:rsidR="00CD20AE" w:rsidRDefault="00CD20AE" w:rsidP="00CD20AE">
      <w:pPr>
        <w:jc w:val="center"/>
        <w:rPr>
          <w:rFonts w:ascii="Arial Black" w:hAnsi="Arial Black"/>
        </w:rPr>
      </w:pPr>
      <w:r w:rsidRPr="00CD20AE">
        <w:rPr>
          <w:rFonts w:ascii="Arial Black" w:hAnsi="Arial Black"/>
        </w:rPr>
        <w:t xml:space="preserve">План </w:t>
      </w:r>
    </w:p>
    <w:p w:rsidR="00CD20AE" w:rsidRPr="00CD20AE" w:rsidRDefault="00CD20AE" w:rsidP="00CD20A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библиотечных </w:t>
      </w:r>
      <w:r w:rsidRPr="00CD20AE">
        <w:rPr>
          <w:rFonts w:ascii="Arial Black" w:hAnsi="Arial Black"/>
        </w:rPr>
        <w:t>мероприятий на март 2018 г.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206"/>
        <w:gridCol w:w="3118"/>
        <w:gridCol w:w="1701"/>
        <w:gridCol w:w="1560"/>
      </w:tblGrid>
      <w:tr w:rsidR="00CD20AE" w:rsidRPr="000C1DD7" w:rsidTr="000D07D8">
        <w:trPr>
          <w:trHeight w:val="1022"/>
        </w:trPr>
        <w:tc>
          <w:tcPr>
            <w:tcW w:w="488" w:type="dxa"/>
          </w:tcPr>
          <w:p w:rsidR="00CD20AE" w:rsidRPr="00795CA8" w:rsidRDefault="00CD20AE" w:rsidP="000D07D8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CD20AE" w:rsidRPr="004263A9" w:rsidRDefault="00CD20AE" w:rsidP="000D07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4263A9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«У нас в семье все дружат с книгой»</w:t>
            </w:r>
          </w:p>
          <w:p w:rsidR="00CD20AE" w:rsidRPr="009611D2" w:rsidRDefault="00CD20AE" w:rsidP="000D07D8">
            <w:pPr>
              <w:pStyle w:val="a3"/>
              <w:spacing w:before="144" w:beforeAutospacing="0" w:after="144" w:afterAutospacing="0"/>
              <w:jc w:val="center"/>
            </w:pPr>
          </w:p>
        </w:tc>
        <w:tc>
          <w:tcPr>
            <w:tcW w:w="3118" w:type="dxa"/>
          </w:tcPr>
          <w:p w:rsidR="00CD20AE" w:rsidRPr="009611D2" w:rsidRDefault="00CD20AE" w:rsidP="000D07D8">
            <w:pPr>
              <w:pStyle w:val="a3"/>
              <w:spacing w:before="144" w:beforeAutospacing="0" w:after="144" w:afterAutospacing="0"/>
              <w:jc w:val="center"/>
            </w:pPr>
            <w:r>
              <w:t>парад семейного чтения</w:t>
            </w:r>
          </w:p>
          <w:p w:rsidR="00CD20AE" w:rsidRPr="009611D2" w:rsidRDefault="00CD20AE" w:rsidP="000D07D8">
            <w:pPr>
              <w:pStyle w:val="a3"/>
              <w:spacing w:before="144" w:beforeAutospacing="0" w:after="144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D20AE" w:rsidRPr="009611D2" w:rsidRDefault="00CD20AE" w:rsidP="000D07D8">
            <w:pPr>
              <w:pStyle w:val="a3"/>
              <w:spacing w:before="144" w:beforeAutospacing="0" w:after="144" w:afterAutospacing="0"/>
              <w:jc w:val="center"/>
            </w:pPr>
            <w:r>
              <w:t>смешанная аудитория</w:t>
            </w:r>
          </w:p>
        </w:tc>
        <w:tc>
          <w:tcPr>
            <w:tcW w:w="1560" w:type="dxa"/>
            <w:shd w:val="clear" w:color="auto" w:fill="auto"/>
          </w:tcPr>
          <w:p w:rsidR="00CD20AE" w:rsidRPr="000C1DD7" w:rsidRDefault="00CD20AE" w:rsidP="000D07D8">
            <w:pPr>
              <w:pStyle w:val="a3"/>
              <w:spacing w:before="144" w:beforeAutospacing="0" w:after="144" w:afterAutospacing="0"/>
              <w:jc w:val="center"/>
              <w:rPr>
                <w:vertAlign w:val="superscript"/>
              </w:rPr>
            </w:pPr>
            <w:r>
              <w:t>с 1 по 10 марта, в 15</w:t>
            </w:r>
            <w:r w:rsidRPr="000C1DD7">
              <w:rPr>
                <w:u w:val="single"/>
                <w:vertAlign w:val="superscript"/>
              </w:rPr>
              <w:t>00</w:t>
            </w:r>
          </w:p>
        </w:tc>
      </w:tr>
      <w:tr w:rsidR="00CD20AE" w:rsidRPr="00E54AAE" w:rsidTr="000D07D8">
        <w:trPr>
          <w:trHeight w:val="1022"/>
        </w:trPr>
        <w:tc>
          <w:tcPr>
            <w:tcW w:w="488" w:type="dxa"/>
          </w:tcPr>
          <w:p w:rsidR="00CD20AE" w:rsidRDefault="00CD20AE" w:rsidP="000D07D8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CD20AE" w:rsidRPr="00E54AAE" w:rsidRDefault="00CD20AE" w:rsidP="000D07D8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E54AAE">
              <w:rPr>
                <w:rFonts w:ascii="Georgia" w:hAnsi="Georgia"/>
                <w:sz w:val="23"/>
                <w:szCs w:val="23"/>
              </w:rPr>
              <w:t>выставка-удивление</w:t>
            </w:r>
          </w:p>
          <w:p w:rsidR="00CD20AE" w:rsidRPr="00E54AAE" w:rsidRDefault="00CD20AE" w:rsidP="000D07D8">
            <w:pPr>
              <w:pStyle w:val="a4"/>
              <w:shd w:val="clear" w:color="auto" w:fill="F2F2F2"/>
              <w:spacing w:line="360" w:lineRule="auto"/>
              <w:jc w:val="center"/>
            </w:pPr>
          </w:p>
        </w:tc>
        <w:tc>
          <w:tcPr>
            <w:tcW w:w="3118" w:type="dxa"/>
          </w:tcPr>
          <w:p w:rsidR="00CD20AE" w:rsidRPr="00E54AAE" w:rsidRDefault="00CD20AE" w:rsidP="000D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AE">
              <w:rPr>
                <w:rFonts w:ascii="Georgia" w:hAnsi="Georgia"/>
                <w:sz w:val="23"/>
                <w:szCs w:val="23"/>
              </w:rPr>
              <w:t>«Отправься  в неведомый сказочный мир»;</w:t>
            </w:r>
          </w:p>
        </w:tc>
        <w:tc>
          <w:tcPr>
            <w:tcW w:w="1701" w:type="dxa"/>
            <w:shd w:val="clear" w:color="auto" w:fill="auto"/>
          </w:tcPr>
          <w:p w:rsidR="00CD20AE" w:rsidRPr="00E54AAE" w:rsidRDefault="00CD20AE" w:rsidP="000D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AE">
              <w:rPr>
                <w:rFonts w:ascii="Times New Roman" w:hAnsi="Times New Roman"/>
                <w:sz w:val="24"/>
                <w:szCs w:val="24"/>
              </w:rPr>
              <w:t>средние и младшие классы</w:t>
            </w:r>
          </w:p>
        </w:tc>
        <w:tc>
          <w:tcPr>
            <w:tcW w:w="1560" w:type="dxa"/>
            <w:shd w:val="clear" w:color="auto" w:fill="auto"/>
          </w:tcPr>
          <w:p w:rsidR="00CD20AE" w:rsidRPr="00E54AAE" w:rsidRDefault="00CD20AE" w:rsidP="000D0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20 марта по 1 апреля</w:t>
            </w:r>
          </w:p>
        </w:tc>
      </w:tr>
      <w:tr w:rsidR="00CD20AE" w:rsidRPr="0029588C" w:rsidTr="000D07D8">
        <w:trPr>
          <w:trHeight w:val="1022"/>
        </w:trPr>
        <w:tc>
          <w:tcPr>
            <w:tcW w:w="488" w:type="dxa"/>
          </w:tcPr>
          <w:p w:rsidR="00CD20AE" w:rsidRDefault="00CD20AE" w:rsidP="000D07D8">
            <w:pPr>
              <w:jc w:val="center"/>
            </w:pPr>
            <w:r>
              <w:t>3</w:t>
            </w:r>
          </w:p>
        </w:tc>
        <w:tc>
          <w:tcPr>
            <w:tcW w:w="2206" w:type="dxa"/>
          </w:tcPr>
          <w:p w:rsidR="00CD20AE" w:rsidRPr="0029588C" w:rsidRDefault="00CD20AE" w:rsidP="000D07D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8C">
              <w:rPr>
                <w:rFonts w:ascii="Times New Roman" w:hAnsi="Times New Roman"/>
                <w:sz w:val="24"/>
                <w:szCs w:val="23"/>
              </w:rPr>
              <w:t>экологическое лото</w:t>
            </w:r>
          </w:p>
        </w:tc>
        <w:tc>
          <w:tcPr>
            <w:tcW w:w="3118" w:type="dxa"/>
          </w:tcPr>
          <w:p w:rsidR="00CD20AE" w:rsidRPr="0029588C" w:rsidRDefault="00CD20AE" w:rsidP="000D07D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8C">
              <w:rPr>
                <w:rFonts w:ascii="Times New Roman" w:hAnsi="Times New Roman"/>
                <w:sz w:val="24"/>
                <w:szCs w:val="23"/>
              </w:rPr>
              <w:t>«Земля заветная»</w:t>
            </w:r>
            <w:r>
              <w:rPr>
                <w:rFonts w:ascii="Times New Roman" w:hAnsi="Times New Roman"/>
                <w:sz w:val="24"/>
                <w:szCs w:val="23"/>
              </w:rPr>
              <w:t xml:space="preserve"> (ко дню Земли)</w:t>
            </w:r>
          </w:p>
        </w:tc>
        <w:tc>
          <w:tcPr>
            <w:tcW w:w="1701" w:type="dxa"/>
            <w:shd w:val="clear" w:color="auto" w:fill="auto"/>
          </w:tcPr>
          <w:p w:rsidR="00CD20AE" w:rsidRPr="009611D2" w:rsidRDefault="00CD20AE" w:rsidP="000D07D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  <w:shd w:val="clear" w:color="auto" w:fill="auto"/>
          </w:tcPr>
          <w:p w:rsidR="00CD20AE" w:rsidRPr="00140783" w:rsidRDefault="00CD20AE" w:rsidP="000D07D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марта</w:t>
            </w:r>
            <w:r w:rsidR="00140783">
              <w:rPr>
                <w:rFonts w:ascii="Times New Roman" w:hAnsi="Times New Roman"/>
                <w:sz w:val="24"/>
                <w:szCs w:val="24"/>
              </w:rPr>
              <w:t>, в 13</w:t>
            </w:r>
            <w:r w:rsidR="00140783" w:rsidRPr="00140783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CD20AE" w:rsidRPr="0029588C" w:rsidRDefault="00CD20AE" w:rsidP="00140783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AE" w:rsidRPr="009611D2" w:rsidTr="000D07D8">
        <w:trPr>
          <w:trHeight w:val="1022"/>
        </w:trPr>
        <w:tc>
          <w:tcPr>
            <w:tcW w:w="488" w:type="dxa"/>
          </w:tcPr>
          <w:p w:rsidR="00CD20AE" w:rsidRPr="008440AC" w:rsidRDefault="00CD20AE" w:rsidP="000D07D8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CD20AE" w:rsidRPr="009611D2" w:rsidRDefault="00CD20AE" w:rsidP="000D07D8">
            <w:pPr>
              <w:pStyle w:val="a4"/>
              <w:shd w:val="clear" w:color="auto" w:fill="F2F2F2"/>
              <w:spacing w:line="360" w:lineRule="auto"/>
              <w:jc w:val="center"/>
            </w:pPr>
            <w:r>
              <w:t>литературный урок - сказка</w:t>
            </w:r>
          </w:p>
        </w:tc>
        <w:tc>
          <w:tcPr>
            <w:tcW w:w="3118" w:type="dxa"/>
          </w:tcPr>
          <w:p w:rsidR="00CD20AE" w:rsidRPr="004A1DAB" w:rsidRDefault="00CD20AE" w:rsidP="000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B">
              <w:rPr>
                <w:rFonts w:ascii="Times New Roman" w:hAnsi="Times New Roman" w:cs="Times New Roman"/>
                <w:sz w:val="24"/>
              </w:rPr>
              <w:t>«Любимых детских книг творец</w:t>
            </w:r>
            <w:r w:rsidRPr="004A1DAB">
              <w:rPr>
                <w:rStyle w:val="a5"/>
                <w:rFonts w:ascii="Times New Roman" w:hAnsi="Times New Roman" w:cs="Times New Roman"/>
                <w:iCs/>
                <w:sz w:val="24"/>
              </w:rPr>
              <w:t>» (к юбилею Михалкова С.)</w:t>
            </w:r>
          </w:p>
        </w:tc>
        <w:tc>
          <w:tcPr>
            <w:tcW w:w="1701" w:type="dxa"/>
            <w:shd w:val="clear" w:color="auto" w:fill="auto"/>
          </w:tcPr>
          <w:p w:rsidR="00CD20AE" w:rsidRPr="009611D2" w:rsidRDefault="00CD20AE" w:rsidP="000D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D2">
              <w:rPr>
                <w:rFonts w:ascii="Times New Roman" w:hAnsi="Times New Roman"/>
                <w:sz w:val="24"/>
                <w:szCs w:val="24"/>
              </w:rPr>
              <w:t>средние и младшие классы</w:t>
            </w:r>
          </w:p>
        </w:tc>
        <w:tc>
          <w:tcPr>
            <w:tcW w:w="1560" w:type="dxa"/>
            <w:shd w:val="clear" w:color="auto" w:fill="auto"/>
          </w:tcPr>
          <w:p w:rsidR="00CD20AE" w:rsidRPr="009611D2" w:rsidRDefault="00CD20AE" w:rsidP="000D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марта</w:t>
            </w:r>
            <w:r>
              <w:t xml:space="preserve"> в 15</w:t>
            </w:r>
            <w:r w:rsidRPr="000C1DD7">
              <w:rPr>
                <w:u w:val="single"/>
                <w:vertAlign w:val="superscript"/>
              </w:rPr>
              <w:t>00</w:t>
            </w:r>
          </w:p>
        </w:tc>
      </w:tr>
      <w:tr w:rsidR="00CD20AE" w:rsidRPr="000C1DD7" w:rsidTr="000D07D8">
        <w:trPr>
          <w:trHeight w:val="1022"/>
        </w:trPr>
        <w:tc>
          <w:tcPr>
            <w:tcW w:w="488" w:type="dxa"/>
          </w:tcPr>
          <w:p w:rsidR="00CD20AE" w:rsidRDefault="00CD20AE" w:rsidP="000D07D8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CD20AE" w:rsidRPr="009611D2" w:rsidRDefault="00CD20AE" w:rsidP="000D07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 детской книги</w:t>
            </w:r>
          </w:p>
        </w:tc>
        <w:tc>
          <w:tcPr>
            <w:tcW w:w="3118" w:type="dxa"/>
          </w:tcPr>
          <w:p w:rsidR="00CD20AE" w:rsidRPr="00D26073" w:rsidRDefault="00CD20AE" w:rsidP="000D07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</w:pPr>
            <w:r w:rsidRPr="00D2607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«Весна. Каникулы. Книжный праздник»</w:t>
            </w:r>
          </w:p>
          <w:p w:rsidR="00CD20AE" w:rsidRPr="00D26073" w:rsidRDefault="00CD20AE" w:rsidP="000D07D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20AE" w:rsidRPr="009611D2" w:rsidRDefault="00CD20AE" w:rsidP="000D07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 и дошкольники</w:t>
            </w:r>
          </w:p>
        </w:tc>
        <w:tc>
          <w:tcPr>
            <w:tcW w:w="1560" w:type="dxa"/>
            <w:shd w:val="clear" w:color="auto" w:fill="auto"/>
          </w:tcPr>
          <w:p w:rsidR="00CD20AE" w:rsidRPr="000C1DD7" w:rsidRDefault="00CD20AE" w:rsidP="000D07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9611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марта в </w:t>
            </w:r>
            <w:r w:rsidRPr="000C1DD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Pr="000C1DD7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CD20AE" w:rsidRDefault="00CD20AE" w:rsidP="00CD20AE">
      <w:pPr>
        <w:jc w:val="right"/>
      </w:pPr>
    </w:p>
    <w:p w:rsidR="00F647E4" w:rsidRPr="00CD20AE" w:rsidRDefault="00CD20AE" w:rsidP="00CD20AE">
      <w:pPr>
        <w:jc w:val="right"/>
        <w:rPr>
          <w:rFonts w:ascii="Times New Roman" w:hAnsi="Times New Roman" w:cs="Times New Roman"/>
          <w:sz w:val="24"/>
        </w:rPr>
      </w:pPr>
      <w:r w:rsidRPr="00CD20AE">
        <w:rPr>
          <w:rFonts w:ascii="Times New Roman" w:hAnsi="Times New Roman" w:cs="Times New Roman"/>
          <w:sz w:val="24"/>
        </w:rPr>
        <w:t>библиотекарь Давыдова И.И</w:t>
      </w:r>
    </w:p>
    <w:sectPr w:rsidR="00F647E4" w:rsidRPr="00CD20AE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AE"/>
    <w:rsid w:val="00047573"/>
    <w:rsid w:val="00140783"/>
    <w:rsid w:val="002B5660"/>
    <w:rsid w:val="002F27CF"/>
    <w:rsid w:val="00403CDB"/>
    <w:rsid w:val="006407E4"/>
    <w:rsid w:val="00713A61"/>
    <w:rsid w:val="00726E99"/>
    <w:rsid w:val="0078635E"/>
    <w:rsid w:val="00CD20AE"/>
    <w:rsid w:val="00D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D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2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2018-02-26T05:04:00Z</dcterms:created>
  <dcterms:modified xsi:type="dcterms:W3CDTF">2018-02-26T05:15:00Z</dcterms:modified>
</cp:coreProperties>
</file>